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23" w:rsidRPr="00653972" w:rsidRDefault="00E01123" w:rsidP="00E01123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53972">
        <w:rPr>
          <w:rFonts w:ascii="Arial" w:hAnsi="Arial" w:cs="Arial"/>
          <w:b/>
          <w:sz w:val="28"/>
          <w:szCs w:val="28"/>
          <w:u w:val="single"/>
        </w:rPr>
        <w:t>Домашне</w:t>
      </w:r>
      <w:r w:rsidR="006849E4">
        <w:rPr>
          <w:rFonts w:ascii="Arial" w:hAnsi="Arial" w:cs="Arial"/>
          <w:b/>
          <w:sz w:val="28"/>
          <w:szCs w:val="28"/>
          <w:u w:val="single"/>
        </w:rPr>
        <w:t>е задание в актированный день 31</w:t>
      </w:r>
      <w:r w:rsidRPr="00653972">
        <w:rPr>
          <w:rFonts w:ascii="Arial" w:hAnsi="Arial" w:cs="Arial"/>
          <w:b/>
          <w:sz w:val="28"/>
          <w:szCs w:val="28"/>
          <w:u w:val="single"/>
        </w:rPr>
        <w:t>.01.2025 г. в  3 г классе</w:t>
      </w:r>
    </w:p>
    <w:tbl>
      <w:tblPr>
        <w:tblStyle w:val="a4"/>
        <w:tblW w:w="0" w:type="auto"/>
        <w:tblLook w:val="04A0"/>
      </w:tblPr>
      <w:tblGrid>
        <w:gridCol w:w="2405"/>
        <w:gridCol w:w="6804"/>
      </w:tblGrid>
      <w:tr w:rsidR="00E01123" w:rsidTr="00E011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23" w:rsidRDefault="00E0112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23" w:rsidRDefault="006849E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Тетрадь Голубь, стр. 63, № 1-5, выполнить задания, учебник стр. 17, устно повторить вопросы и предлоги падежей.</w:t>
            </w:r>
          </w:p>
        </w:tc>
      </w:tr>
      <w:tr w:rsidR="006849E4" w:rsidTr="00E011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9E4" w:rsidRDefault="006849E4" w:rsidP="00F6465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9E4" w:rsidRDefault="006849E4" w:rsidP="00F6465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Учебник, ст</w:t>
            </w:r>
            <w:r w:rsidR="0095535D">
              <w:rPr>
                <w:rFonts w:ascii="Arial" w:hAnsi="Arial" w:cs="Arial"/>
                <w:sz w:val="24"/>
              </w:rPr>
              <w:t>р. 39-42, выразительное чтение 1</w:t>
            </w:r>
            <w:r>
              <w:rPr>
                <w:rFonts w:ascii="Arial" w:hAnsi="Arial" w:cs="Arial"/>
                <w:sz w:val="24"/>
              </w:rPr>
              <w:t xml:space="preserve"> части.</w:t>
            </w:r>
          </w:p>
          <w:p w:rsidR="006849E4" w:rsidRDefault="006849E4" w:rsidP="00F6465C">
            <w:pPr>
              <w:rPr>
                <w:rFonts w:ascii="Arial" w:hAnsi="Arial" w:cs="Arial"/>
                <w:sz w:val="24"/>
              </w:rPr>
            </w:pPr>
          </w:p>
        </w:tc>
      </w:tr>
      <w:tr w:rsidR="006849E4" w:rsidTr="00E011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9E4" w:rsidRDefault="006849E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Окружающий мир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9E4" w:rsidRDefault="006849E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карточки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Учебник.</w:t>
            </w:r>
          </w:p>
        </w:tc>
      </w:tr>
      <w:tr w:rsidR="006849E4" w:rsidTr="00E011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9E4" w:rsidRDefault="006849E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9E4" w:rsidRDefault="006849E4">
            <w:pPr>
              <w:rPr>
                <w:rFonts w:ascii="Arial" w:hAnsi="Arial" w:cs="Arial"/>
                <w:sz w:val="24"/>
              </w:rPr>
            </w:pPr>
          </w:p>
        </w:tc>
      </w:tr>
      <w:tr w:rsidR="006849E4" w:rsidTr="00E011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9E4" w:rsidRDefault="006849E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9E4" w:rsidRDefault="006849E4">
            <w:pPr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</w:p>
        </w:tc>
      </w:tr>
    </w:tbl>
    <w:p w:rsidR="00653972" w:rsidRPr="00653972" w:rsidRDefault="00653972">
      <w:pPr>
        <w:rPr>
          <w:rFonts w:ascii="Arial" w:hAnsi="Arial" w:cs="Arial"/>
          <w:sz w:val="28"/>
          <w:szCs w:val="28"/>
        </w:rPr>
      </w:pPr>
    </w:p>
    <w:sectPr w:rsidR="00653972" w:rsidRPr="00653972" w:rsidSect="006C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01123"/>
    <w:rsid w:val="003D2C3C"/>
    <w:rsid w:val="00653972"/>
    <w:rsid w:val="006849E4"/>
    <w:rsid w:val="006C62E6"/>
    <w:rsid w:val="0095535D"/>
    <w:rsid w:val="00B5075B"/>
    <w:rsid w:val="00E01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1123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E011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1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PC-17</dc:creator>
  <cp:lastModifiedBy>PC-17</cp:lastModifiedBy>
  <cp:revision>3</cp:revision>
  <cp:lastPrinted>2025-01-23T04:46:00Z</cp:lastPrinted>
  <dcterms:created xsi:type="dcterms:W3CDTF">2025-01-31T04:30:00Z</dcterms:created>
  <dcterms:modified xsi:type="dcterms:W3CDTF">2025-01-31T04:50:00Z</dcterms:modified>
</cp:coreProperties>
</file>